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4A00" w:rsidRDefault="00394A00" w:rsidP="00A623F0">
      <w:pPr>
        <w:rPr>
          <w:rFonts w:ascii="Times New Roman" w:eastAsia="Times New Roman" w:hAnsi="Times New Roman" w:cs="Times New Roman"/>
          <w:b/>
          <w:sz w:val="44"/>
          <w:szCs w:val="44"/>
          <w:lang w:eastAsia="ru-RU"/>
        </w:rPr>
      </w:pPr>
    </w:p>
    <w:tbl>
      <w:tblPr>
        <w:tblStyle w:val="a5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FC2C42" w:rsidRPr="00FC2C42" w:rsidTr="00FC2C42">
        <w:tc>
          <w:tcPr>
            <w:tcW w:w="4785" w:type="dxa"/>
          </w:tcPr>
          <w:p w:rsidR="00FC2C42" w:rsidRPr="00FC2C42" w:rsidRDefault="00FC2C42" w:rsidP="00FC2C42"/>
        </w:tc>
        <w:tc>
          <w:tcPr>
            <w:tcW w:w="4786" w:type="dxa"/>
          </w:tcPr>
          <w:p w:rsidR="00FC2C42" w:rsidRPr="00FC2C42" w:rsidRDefault="00FC2C42" w:rsidP="00FC2C42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FC2C42">
              <w:rPr>
                <w:rFonts w:ascii="Times New Roman" w:hAnsi="Times New Roman"/>
                <w:b/>
                <w:sz w:val="28"/>
                <w:szCs w:val="28"/>
              </w:rPr>
              <w:t>«УТВЕРЖДАЮ»</w:t>
            </w:r>
          </w:p>
          <w:p w:rsidR="00FC2C42" w:rsidRPr="00FC2C42" w:rsidRDefault="00FC2C42" w:rsidP="00FC2C42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FC2C42">
              <w:rPr>
                <w:rFonts w:ascii="Times New Roman" w:hAnsi="Times New Roman"/>
                <w:b/>
                <w:sz w:val="28"/>
                <w:szCs w:val="28"/>
              </w:rPr>
              <w:t xml:space="preserve">Глава </w:t>
            </w:r>
            <w:proofErr w:type="spellStart"/>
            <w:r w:rsidRPr="00FC2C42">
              <w:rPr>
                <w:rFonts w:ascii="Times New Roman" w:hAnsi="Times New Roman"/>
                <w:b/>
                <w:sz w:val="28"/>
                <w:szCs w:val="28"/>
              </w:rPr>
              <w:t>Турковского</w:t>
            </w:r>
            <w:proofErr w:type="spellEnd"/>
            <w:r w:rsidRPr="00FC2C42">
              <w:rPr>
                <w:rFonts w:ascii="Times New Roman" w:hAnsi="Times New Roman"/>
                <w:b/>
                <w:sz w:val="28"/>
                <w:szCs w:val="28"/>
              </w:rPr>
              <w:t xml:space="preserve"> муниципального района</w:t>
            </w:r>
          </w:p>
          <w:p w:rsidR="00FC2C42" w:rsidRPr="00FC2C42" w:rsidRDefault="00FC2C42" w:rsidP="00FC2C42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FC2C42" w:rsidRPr="00FC2C42" w:rsidRDefault="00FC2C42" w:rsidP="00FC2C42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FC2C42" w:rsidRPr="00FC2C42" w:rsidRDefault="00FC2C42" w:rsidP="00FC2C42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FC2C42">
              <w:rPr>
                <w:rFonts w:ascii="Times New Roman" w:hAnsi="Times New Roman"/>
                <w:b/>
                <w:sz w:val="28"/>
                <w:szCs w:val="28"/>
              </w:rPr>
              <w:t>___________________</w:t>
            </w:r>
            <w:proofErr w:type="spellStart"/>
            <w:r w:rsidRPr="00FC2C42">
              <w:rPr>
                <w:rFonts w:ascii="Times New Roman" w:hAnsi="Times New Roman"/>
                <w:b/>
                <w:sz w:val="28"/>
                <w:szCs w:val="28"/>
              </w:rPr>
              <w:t>А.В.Никитин</w:t>
            </w:r>
            <w:proofErr w:type="spellEnd"/>
          </w:p>
          <w:p w:rsidR="00FC2C42" w:rsidRPr="00FC2C42" w:rsidRDefault="00FC2C42" w:rsidP="00FC2C42"/>
        </w:tc>
      </w:tr>
    </w:tbl>
    <w:p w:rsidR="00FC2C42" w:rsidRPr="00FC2C42" w:rsidRDefault="00FC2C42" w:rsidP="00FC2C42">
      <w:pPr>
        <w:rPr>
          <w:rFonts w:ascii="Calibri" w:eastAsia="Calibri" w:hAnsi="Calibri" w:cs="Times New Roman"/>
        </w:rPr>
      </w:pPr>
    </w:p>
    <w:p w:rsidR="00FC2C42" w:rsidRPr="00FC2C42" w:rsidRDefault="00FC2C42" w:rsidP="00FC2C42">
      <w:pPr>
        <w:tabs>
          <w:tab w:val="left" w:pos="3655"/>
        </w:tabs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FC2C42">
        <w:rPr>
          <w:rFonts w:ascii="Times New Roman" w:eastAsia="Calibri" w:hAnsi="Times New Roman" w:cs="Times New Roman"/>
          <w:b/>
          <w:sz w:val="28"/>
          <w:szCs w:val="28"/>
        </w:rPr>
        <w:t>ЛИСТ СОГЛАСОВАНИЯ</w:t>
      </w:r>
    </w:p>
    <w:p w:rsidR="00FC2C42" w:rsidRPr="00FC2C42" w:rsidRDefault="00FC2C42" w:rsidP="00FC2C4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C2C4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муниципальной программы</w:t>
      </w:r>
    </w:p>
    <w:p w:rsidR="00FC2C42" w:rsidRPr="00FC2C42" w:rsidRDefault="00FC2C42" w:rsidP="00FC2C4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C2C4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</w:t>
      </w:r>
      <w:r w:rsidR="001D5AE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Профилактика наркологических расстройств в</w:t>
      </w:r>
      <w:r w:rsidRPr="00FC2C4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Pr="00FC2C4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</w:t>
      </w:r>
      <w:r w:rsidR="001D5AE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урковского</w:t>
      </w:r>
      <w:proofErr w:type="spellEnd"/>
      <w:r w:rsidR="001D5AE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муниципальном образовании</w:t>
      </w:r>
      <w:r w:rsidRPr="00FC2C4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» на 2019-2021 годы</w:t>
      </w:r>
    </w:p>
    <w:p w:rsidR="00FC2C42" w:rsidRPr="00FC2C42" w:rsidRDefault="00FC2C42" w:rsidP="00FC2C4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C2C42" w:rsidRPr="00FC2C42" w:rsidRDefault="00FC2C42" w:rsidP="00FC2C42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C2C42" w:rsidRPr="00FC2C42" w:rsidRDefault="00FC2C42" w:rsidP="00FC2C42">
      <w:pPr>
        <w:tabs>
          <w:tab w:val="left" w:pos="3655"/>
        </w:tabs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FC2C42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</w:p>
    <w:tbl>
      <w:tblPr>
        <w:tblStyle w:val="a5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47"/>
        <w:gridCol w:w="4628"/>
        <w:gridCol w:w="2796"/>
      </w:tblGrid>
      <w:tr w:rsidR="00FC2C42" w:rsidRPr="00FC2C42" w:rsidTr="00FC2C42">
        <w:tc>
          <w:tcPr>
            <w:tcW w:w="2147" w:type="dxa"/>
          </w:tcPr>
          <w:p w:rsidR="00FC2C42" w:rsidRPr="00FC2C42" w:rsidRDefault="00FC2C42" w:rsidP="00FC2C42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628" w:type="dxa"/>
          </w:tcPr>
          <w:p w:rsidR="00FC2C42" w:rsidRPr="00FC2C42" w:rsidRDefault="00FC2C42" w:rsidP="00FC2C4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796" w:type="dxa"/>
          </w:tcPr>
          <w:p w:rsidR="00FC2C42" w:rsidRPr="00FC2C42" w:rsidRDefault="00FC2C42" w:rsidP="00FC2C4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C2C42" w:rsidRPr="00FC2C42" w:rsidTr="00FC2C42">
        <w:tc>
          <w:tcPr>
            <w:tcW w:w="2147" w:type="dxa"/>
            <w:hideMark/>
          </w:tcPr>
          <w:p w:rsidR="00FC2C42" w:rsidRPr="00FC2C42" w:rsidRDefault="00FC2C42" w:rsidP="00FC2C42">
            <w:pPr>
              <w:rPr>
                <w:rFonts w:ascii="Times New Roman" w:hAnsi="Times New Roman"/>
                <w:sz w:val="28"/>
                <w:szCs w:val="28"/>
              </w:rPr>
            </w:pPr>
            <w:r w:rsidRPr="00FC2C42">
              <w:rPr>
                <w:rFonts w:ascii="Times New Roman" w:hAnsi="Times New Roman"/>
                <w:sz w:val="28"/>
                <w:szCs w:val="28"/>
              </w:rPr>
              <w:t>Исайкин С.П.</w:t>
            </w:r>
          </w:p>
        </w:tc>
        <w:tc>
          <w:tcPr>
            <w:tcW w:w="4628" w:type="dxa"/>
            <w:hideMark/>
          </w:tcPr>
          <w:p w:rsidR="00FC2C42" w:rsidRPr="00FC2C42" w:rsidRDefault="00FC2C42" w:rsidP="00FC2C4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C2C42">
              <w:rPr>
                <w:rFonts w:ascii="Times New Roman" w:hAnsi="Times New Roman"/>
                <w:sz w:val="28"/>
                <w:szCs w:val="28"/>
              </w:rPr>
              <w:t>- заместитель главы администрации - начальник управления образования администрации муниципального района</w:t>
            </w:r>
          </w:p>
        </w:tc>
        <w:tc>
          <w:tcPr>
            <w:tcW w:w="2796" w:type="dxa"/>
          </w:tcPr>
          <w:p w:rsidR="00FC2C42" w:rsidRPr="00FC2C42" w:rsidRDefault="00FC2C42" w:rsidP="00FC2C4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FC2C42" w:rsidRPr="00FC2C42" w:rsidRDefault="00FC2C42" w:rsidP="00FC2C4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C2C42">
              <w:rPr>
                <w:rFonts w:ascii="Times New Roman" w:hAnsi="Times New Roman"/>
                <w:sz w:val="28"/>
                <w:szCs w:val="28"/>
              </w:rPr>
              <w:t>________________</w:t>
            </w:r>
          </w:p>
          <w:p w:rsidR="00FC2C42" w:rsidRPr="00FC2C42" w:rsidRDefault="00FC2C42" w:rsidP="00FC2C4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FC2C42" w:rsidRPr="00FC2C42" w:rsidRDefault="00FC2C42" w:rsidP="00FC2C4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C2C42" w:rsidRPr="00FC2C42" w:rsidTr="00FC2C42">
        <w:tc>
          <w:tcPr>
            <w:tcW w:w="2147" w:type="dxa"/>
            <w:hideMark/>
          </w:tcPr>
          <w:p w:rsidR="00FC2C42" w:rsidRPr="00FC2C42" w:rsidRDefault="00FC2C42" w:rsidP="00FC2C42">
            <w:pPr>
              <w:rPr>
                <w:rFonts w:ascii="Times New Roman" w:hAnsi="Times New Roman"/>
                <w:sz w:val="28"/>
                <w:szCs w:val="28"/>
              </w:rPr>
            </w:pPr>
            <w:r w:rsidRPr="00FC2C42">
              <w:rPr>
                <w:rFonts w:ascii="Times New Roman" w:hAnsi="Times New Roman"/>
                <w:sz w:val="28"/>
                <w:szCs w:val="28"/>
              </w:rPr>
              <w:t>Губина В.В.</w:t>
            </w:r>
          </w:p>
        </w:tc>
        <w:tc>
          <w:tcPr>
            <w:tcW w:w="4628" w:type="dxa"/>
          </w:tcPr>
          <w:tbl>
            <w:tblPr>
              <w:tblStyle w:val="a5"/>
              <w:tblW w:w="0" w:type="auto"/>
              <w:tblInd w:w="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4412"/>
            </w:tblGrid>
            <w:tr w:rsidR="00FC2C42" w:rsidRPr="00FC2C42">
              <w:tc>
                <w:tcPr>
                  <w:tcW w:w="4412" w:type="dxa"/>
                  <w:hideMark/>
                </w:tcPr>
                <w:p w:rsidR="00FC2C42" w:rsidRPr="00FC2C42" w:rsidRDefault="00FC2C42" w:rsidP="00FC2C42">
                  <w:pPr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FC2C42">
                    <w:rPr>
                      <w:rFonts w:ascii="Times New Roman" w:hAnsi="Times New Roman"/>
                      <w:sz w:val="28"/>
                      <w:szCs w:val="28"/>
                    </w:rPr>
                    <w:t>заместитель главы администрации - начальник финансового управления администрации муниципального района</w:t>
                  </w:r>
                </w:p>
              </w:tc>
            </w:tr>
          </w:tbl>
          <w:p w:rsidR="00FC2C42" w:rsidRPr="00FC2C42" w:rsidRDefault="00FC2C42" w:rsidP="00FC2C4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tbl>
            <w:tblPr>
              <w:tblStyle w:val="a5"/>
              <w:tblW w:w="0" w:type="auto"/>
              <w:tblInd w:w="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1097"/>
            </w:tblGrid>
            <w:tr w:rsidR="00FC2C42" w:rsidRPr="00FC2C42">
              <w:tc>
                <w:tcPr>
                  <w:tcW w:w="1097" w:type="dxa"/>
                </w:tcPr>
                <w:p w:rsidR="00FC2C42" w:rsidRPr="00FC2C42" w:rsidRDefault="00FC2C42" w:rsidP="00FC2C42">
                  <w:pPr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</w:tr>
          </w:tbl>
          <w:p w:rsidR="00FC2C42" w:rsidRPr="00FC2C42" w:rsidRDefault="00FC2C42" w:rsidP="00FC2C4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796" w:type="dxa"/>
          </w:tcPr>
          <w:p w:rsidR="00FC2C42" w:rsidRPr="00FC2C42" w:rsidRDefault="00FC2C42" w:rsidP="00FC2C4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FC2C42" w:rsidRPr="00FC2C42" w:rsidRDefault="00FC2C42" w:rsidP="00FC2C42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FC2C42" w:rsidRPr="00FC2C42" w:rsidRDefault="00FC2C42" w:rsidP="00FC2C42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FC2C42" w:rsidRPr="00FC2C42" w:rsidRDefault="00FC2C42" w:rsidP="00FC2C42">
            <w:pPr>
              <w:rPr>
                <w:rFonts w:ascii="Times New Roman" w:hAnsi="Times New Roman"/>
                <w:sz w:val="28"/>
                <w:szCs w:val="28"/>
              </w:rPr>
            </w:pPr>
            <w:r w:rsidRPr="00FC2C42">
              <w:rPr>
                <w:rFonts w:ascii="Times New Roman" w:hAnsi="Times New Roman"/>
                <w:sz w:val="28"/>
                <w:szCs w:val="28"/>
              </w:rPr>
              <w:t xml:space="preserve"> _________________</w:t>
            </w:r>
          </w:p>
        </w:tc>
      </w:tr>
      <w:tr w:rsidR="00FC2C42" w:rsidRPr="00FC2C42" w:rsidTr="00FC2C42">
        <w:tc>
          <w:tcPr>
            <w:tcW w:w="2147" w:type="dxa"/>
            <w:hideMark/>
          </w:tcPr>
          <w:p w:rsidR="00FC2C42" w:rsidRPr="00FC2C42" w:rsidRDefault="00FC2C42" w:rsidP="00FC2C42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FC2C42">
              <w:rPr>
                <w:rFonts w:ascii="Times New Roman" w:hAnsi="Times New Roman"/>
                <w:sz w:val="28"/>
                <w:szCs w:val="28"/>
              </w:rPr>
              <w:t>А.С.Аверьянова</w:t>
            </w:r>
            <w:proofErr w:type="spellEnd"/>
          </w:p>
        </w:tc>
        <w:tc>
          <w:tcPr>
            <w:tcW w:w="4628" w:type="dxa"/>
            <w:hideMark/>
          </w:tcPr>
          <w:p w:rsidR="00FC2C42" w:rsidRPr="00FC2C42" w:rsidRDefault="00FC2C42" w:rsidP="00FC2C4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C2C42">
              <w:rPr>
                <w:rFonts w:ascii="Times New Roman" w:hAnsi="Times New Roman"/>
                <w:sz w:val="28"/>
                <w:szCs w:val="28"/>
              </w:rPr>
              <w:t>начальник отдела экономики и муниципального заказа администрации муниципального района</w:t>
            </w:r>
          </w:p>
        </w:tc>
        <w:tc>
          <w:tcPr>
            <w:tcW w:w="2796" w:type="dxa"/>
          </w:tcPr>
          <w:p w:rsidR="00FC2C42" w:rsidRPr="00FC2C42" w:rsidRDefault="00FC2C42" w:rsidP="00FC2C4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FC2C42" w:rsidRPr="00FC2C42" w:rsidRDefault="00FC2C42" w:rsidP="00FC2C4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FC2C42" w:rsidRPr="00FC2C42" w:rsidRDefault="00FC2C42" w:rsidP="00FC2C4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FC2C42" w:rsidRPr="00FC2C42" w:rsidRDefault="00FC2C42" w:rsidP="00FC2C4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C2C42">
              <w:rPr>
                <w:rFonts w:ascii="Times New Roman" w:hAnsi="Times New Roman"/>
                <w:sz w:val="28"/>
                <w:szCs w:val="28"/>
              </w:rPr>
              <w:t>_________________</w:t>
            </w:r>
          </w:p>
          <w:p w:rsidR="00FC2C42" w:rsidRPr="00FC2C42" w:rsidRDefault="00FC2C42" w:rsidP="00FC2C4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C2C42" w:rsidRPr="00FC2C42" w:rsidTr="00FC2C42">
        <w:tc>
          <w:tcPr>
            <w:tcW w:w="2147" w:type="dxa"/>
          </w:tcPr>
          <w:p w:rsidR="00FC2C42" w:rsidRPr="00FC2C42" w:rsidRDefault="00FC2C42" w:rsidP="00FC2C42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FC2C42">
              <w:rPr>
                <w:rFonts w:ascii="Times New Roman" w:hAnsi="Times New Roman"/>
                <w:sz w:val="28"/>
                <w:szCs w:val="28"/>
              </w:rPr>
              <w:t>А.В.Беляков</w:t>
            </w:r>
            <w:proofErr w:type="spellEnd"/>
          </w:p>
          <w:p w:rsidR="00FC2C42" w:rsidRPr="00FC2C42" w:rsidRDefault="00FC2C42" w:rsidP="00FC2C42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FC2C42" w:rsidRPr="00FC2C42" w:rsidRDefault="00FC2C42" w:rsidP="00FC2C42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FC2C42" w:rsidRPr="00FC2C42" w:rsidRDefault="00FC2C42" w:rsidP="00FC2C42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FC2C42" w:rsidRPr="00FC2C42" w:rsidRDefault="00FC2C42" w:rsidP="00FC2C42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FC2C42" w:rsidRPr="00FC2C42" w:rsidRDefault="00FC2C42" w:rsidP="00FC2C42">
            <w:pPr>
              <w:rPr>
                <w:rFonts w:ascii="Times New Roman" w:hAnsi="Times New Roman"/>
                <w:sz w:val="28"/>
                <w:szCs w:val="28"/>
              </w:rPr>
            </w:pPr>
            <w:r w:rsidRPr="00FC2C42">
              <w:rPr>
                <w:rFonts w:ascii="Times New Roman" w:hAnsi="Times New Roman"/>
                <w:sz w:val="28"/>
                <w:szCs w:val="28"/>
              </w:rPr>
              <w:t xml:space="preserve">Е.А. </w:t>
            </w:r>
            <w:proofErr w:type="spellStart"/>
            <w:r w:rsidRPr="00FC2C42">
              <w:rPr>
                <w:rFonts w:ascii="Times New Roman" w:hAnsi="Times New Roman"/>
                <w:sz w:val="28"/>
                <w:szCs w:val="28"/>
              </w:rPr>
              <w:t>Читаидзе</w:t>
            </w:r>
            <w:proofErr w:type="spellEnd"/>
          </w:p>
        </w:tc>
        <w:tc>
          <w:tcPr>
            <w:tcW w:w="4628" w:type="dxa"/>
          </w:tcPr>
          <w:p w:rsidR="00FC2C42" w:rsidRPr="00FC2C42" w:rsidRDefault="00FC2C42" w:rsidP="00FC2C4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C2C42">
              <w:rPr>
                <w:rFonts w:ascii="Times New Roman" w:hAnsi="Times New Roman"/>
                <w:sz w:val="28"/>
                <w:szCs w:val="28"/>
              </w:rPr>
              <w:t>консультант отдела организационной, правовой и кадровой работы администрации муниципального района</w:t>
            </w:r>
          </w:p>
          <w:p w:rsidR="00FC2C42" w:rsidRPr="00FC2C42" w:rsidRDefault="00FC2C42" w:rsidP="00FC2C4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FC2C42" w:rsidRPr="00FC2C42" w:rsidRDefault="00FC2C42" w:rsidP="00FC2C4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C2C42">
              <w:rPr>
                <w:rFonts w:ascii="Times New Roman" w:hAnsi="Times New Roman"/>
                <w:sz w:val="28"/>
                <w:szCs w:val="28"/>
              </w:rPr>
              <w:t>консультант по общественным отношениям администрации муниципального района</w:t>
            </w:r>
          </w:p>
        </w:tc>
        <w:tc>
          <w:tcPr>
            <w:tcW w:w="2796" w:type="dxa"/>
          </w:tcPr>
          <w:p w:rsidR="00FC2C42" w:rsidRPr="00FC2C42" w:rsidRDefault="00FC2C42" w:rsidP="00FC2C4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FC2C42" w:rsidRPr="00FC2C42" w:rsidRDefault="00FC2C42" w:rsidP="00FC2C4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FC2C42" w:rsidRPr="00FC2C42" w:rsidRDefault="00FC2C42" w:rsidP="00FC2C42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FC2C42" w:rsidRPr="00FC2C42" w:rsidRDefault="00FC2C42" w:rsidP="00FC2C4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C2C42">
              <w:rPr>
                <w:rFonts w:ascii="Times New Roman" w:hAnsi="Times New Roman"/>
                <w:sz w:val="28"/>
                <w:szCs w:val="28"/>
              </w:rPr>
              <w:t>_________________</w:t>
            </w:r>
          </w:p>
          <w:p w:rsidR="00FC2C42" w:rsidRPr="00FC2C42" w:rsidRDefault="00FC2C42" w:rsidP="00FC2C4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FC2C42" w:rsidRPr="00FC2C42" w:rsidRDefault="00FC2C42" w:rsidP="00FC2C4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FC2C42" w:rsidRPr="00FC2C42" w:rsidRDefault="00FC2C42" w:rsidP="00FC2C4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FC2C42" w:rsidRPr="00FC2C42" w:rsidRDefault="00FC2C42" w:rsidP="00FC2C42">
            <w:pPr>
              <w:rPr>
                <w:rFonts w:ascii="Times New Roman" w:hAnsi="Times New Roman"/>
                <w:sz w:val="28"/>
                <w:szCs w:val="28"/>
              </w:rPr>
            </w:pPr>
            <w:r w:rsidRPr="00FC2C42">
              <w:rPr>
                <w:rFonts w:ascii="Times New Roman" w:hAnsi="Times New Roman"/>
                <w:sz w:val="28"/>
                <w:szCs w:val="28"/>
              </w:rPr>
              <w:t>__________________</w:t>
            </w:r>
          </w:p>
        </w:tc>
      </w:tr>
    </w:tbl>
    <w:p w:rsidR="00FC2C42" w:rsidRPr="00FC2C42" w:rsidRDefault="00FC2C42" w:rsidP="00FC2C42">
      <w:pPr>
        <w:rPr>
          <w:rFonts w:ascii="Calibri" w:eastAsia="Calibri" w:hAnsi="Calibri" w:cs="Times New Roman"/>
        </w:rPr>
      </w:pPr>
    </w:p>
    <w:p w:rsidR="00FC2C42" w:rsidRPr="00FC2C42" w:rsidRDefault="00FC2C42" w:rsidP="00FC2C42">
      <w:pPr>
        <w:rPr>
          <w:rFonts w:ascii="Calibri" w:eastAsia="Calibri" w:hAnsi="Calibri" w:cs="Times New Roman"/>
        </w:rPr>
      </w:pPr>
    </w:p>
    <w:p w:rsidR="00394A00" w:rsidRDefault="00394A00" w:rsidP="00A623F0">
      <w:pPr>
        <w:rPr>
          <w:rFonts w:ascii="Times New Roman" w:eastAsia="Times New Roman" w:hAnsi="Times New Roman" w:cs="Times New Roman"/>
          <w:b/>
          <w:sz w:val="44"/>
          <w:szCs w:val="44"/>
          <w:lang w:eastAsia="ru-RU"/>
        </w:rPr>
      </w:pPr>
    </w:p>
    <w:p w:rsidR="00A623F0" w:rsidRDefault="00A623F0" w:rsidP="00A623F0">
      <w:pPr>
        <w:spacing w:after="0" w:line="240" w:lineRule="auto"/>
        <w:ind w:firstLine="3544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623F0" w:rsidRDefault="00A623F0" w:rsidP="00A623F0">
      <w:pPr>
        <w:spacing w:after="0" w:line="240" w:lineRule="auto"/>
        <w:ind w:firstLine="3544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623F0" w:rsidRDefault="00A623F0" w:rsidP="005B0C5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623F0" w:rsidRPr="00A623F0" w:rsidRDefault="00A623F0" w:rsidP="00A623F0">
      <w:pPr>
        <w:spacing w:after="0" w:line="240" w:lineRule="auto"/>
        <w:ind w:firstLine="3544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623F0" w:rsidRPr="00A623F0" w:rsidRDefault="00A623F0" w:rsidP="00A623F0">
      <w:pPr>
        <w:spacing w:after="0" w:line="240" w:lineRule="auto"/>
        <w:ind w:firstLine="3544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623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Приложение к постановлению </w:t>
      </w:r>
    </w:p>
    <w:p w:rsidR="00A623F0" w:rsidRPr="00A623F0" w:rsidRDefault="00A623F0" w:rsidP="00A623F0">
      <w:pPr>
        <w:spacing w:after="0" w:line="240" w:lineRule="auto"/>
        <w:ind w:firstLine="3544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623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администрации </w:t>
      </w:r>
      <w:proofErr w:type="gramStart"/>
      <w:r w:rsidRPr="00A623F0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</w:t>
      </w:r>
      <w:proofErr w:type="gramEnd"/>
      <w:r w:rsidRPr="00A623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A623F0" w:rsidRPr="00A623F0" w:rsidRDefault="00A623F0" w:rsidP="00A623F0">
      <w:pPr>
        <w:spacing w:after="0" w:line="240" w:lineRule="auto"/>
        <w:ind w:firstLine="354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623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района </w:t>
      </w:r>
      <w:proofErr w:type="gramStart"/>
      <w:r w:rsidRPr="00A623F0">
        <w:rPr>
          <w:rFonts w:ascii="Times New Roman" w:eastAsia="Times New Roman" w:hAnsi="Times New Roman" w:cs="Times New Roman"/>
          <w:sz w:val="28"/>
          <w:szCs w:val="28"/>
          <w:lang w:eastAsia="ru-RU"/>
        </w:rPr>
        <w:t>от</w:t>
      </w:r>
      <w:proofErr w:type="gramEnd"/>
      <w:r w:rsidRPr="00A623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№  </w:t>
      </w:r>
    </w:p>
    <w:p w:rsidR="00A623F0" w:rsidRPr="00A623F0" w:rsidRDefault="00A623F0" w:rsidP="00A623F0">
      <w:pPr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</w:pPr>
    </w:p>
    <w:p w:rsidR="00A623F0" w:rsidRPr="00A623F0" w:rsidRDefault="00A623F0" w:rsidP="00A623F0">
      <w:pPr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A623F0"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  <w:t xml:space="preserve">                          </w:t>
      </w:r>
      <w:r w:rsidRPr="00A623F0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Паспорт программы</w:t>
      </w:r>
    </w:p>
    <w:tbl>
      <w:tblPr>
        <w:tblW w:w="0" w:type="auto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686"/>
        <w:gridCol w:w="6344"/>
      </w:tblGrid>
      <w:tr w:rsidR="00A623F0" w:rsidRPr="00A623F0" w:rsidTr="00D80146"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623F0" w:rsidRPr="00A623F0" w:rsidRDefault="00A623F0" w:rsidP="00A62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A623F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Наименование</w:t>
            </w:r>
          </w:p>
        </w:tc>
        <w:tc>
          <w:tcPr>
            <w:tcW w:w="6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623F0" w:rsidRPr="00A623F0" w:rsidRDefault="00A623F0" w:rsidP="004E52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623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«Профилактика наркологических расстройств в </w:t>
            </w:r>
            <w:proofErr w:type="spellStart"/>
            <w:r w:rsidRPr="00A623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Турковском</w:t>
            </w:r>
            <w:proofErr w:type="spellEnd"/>
            <w:r w:rsidRPr="00A623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мун</w:t>
            </w:r>
            <w:r w:rsidR="001D5A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иципальном образовании»  на 2019-2021</w:t>
            </w:r>
            <w:r w:rsidRPr="00A623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годы (далее – программа)</w:t>
            </w:r>
          </w:p>
        </w:tc>
      </w:tr>
      <w:tr w:rsidR="00A623F0" w:rsidRPr="00A623F0" w:rsidTr="00D80146"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623F0" w:rsidRPr="00A623F0" w:rsidRDefault="00A623F0" w:rsidP="00A62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A623F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Основные разработчики программы</w:t>
            </w:r>
          </w:p>
        </w:tc>
        <w:tc>
          <w:tcPr>
            <w:tcW w:w="6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623F0" w:rsidRPr="00A623F0" w:rsidRDefault="00A623F0" w:rsidP="00A623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623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Администрация </w:t>
            </w:r>
            <w:proofErr w:type="spellStart"/>
            <w:r w:rsidRPr="00A623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Турковского</w:t>
            </w:r>
            <w:proofErr w:type="spellEnd"/>
            <w:r w:rsidRPr="00A623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муниципального района</w:t>
            </w:r>
          </w:p>
        </w:tc>
      </w:tr>
      <w:tr w:rsidR="00A623F0" w:rsidRPr="00A623F0" w:rsidTr="00D80146"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623F0" w:rsidRPr="00A623F0" w:rsidRDefault="00A623F0" w:rsidP="00A62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A623F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Цели и задачи</w:t>
            </w:r>
          </w:p>
        </w:tc>
        <w:tc>
          <w:tcPr>
            <w:tcW w:w="6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623F0" w:rsidRPr="00A623F0" w:rsidRDefault="00A623F0" w:rsidP="00A623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623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Цель: максимальное снижение заболеваемости наркологических расстройств и их последствий, а также количество преступлений, связанных с незаконным оборотом наркотических средств и психотропных веществ.</w:t>
            </w:r>
          </w:p>
          <w:p w:rsidR="00A623F0" w:rsidRPr="00A623F0" w:rsidRDefault="00A623F0" w:rsidP="00A623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623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Задачи: укрепление межведомственного взаимодействия при проведении антинаркотических  мероприятий; сосредоточение сил и сре</w:t>
            </w:r>
            <w:proofErr w:type="gramStart"/>
            <w:r w:rsidRPr="00A623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дств   пр</w:t>
            </w:r>
            <w:proofErr w:type="gramEnd"/>
            <w:r w:rsidRPr="00A623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авоохранительных органов и заинтересованных ведомств по противодействию и профилактике злоупотреблению наркотиками и их незаконному обороту.</w:t>
            </w:r>
          </w:p>
        </w:tc>
      </w:tr>
      <w:tr w:rsidR="00A623F0" w:rsidRPr="00A623F0" w:rsidTr="00D80146"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623F0" w:rsidRPr="00A623F0" w:rsidRDefault="00A623F0" w:rsidP="00A62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A623F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Сроки и этапы реализации</w:t>
            </w:r>
          </w:p>
        </w:tc>
        <w:tc>
          <w:tcPr>
            <w:tcW w:w="6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623F0" w:rsidRPr="00A623F0" w:rsidRDefault="001D5AEC" w:rsidP="00A623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2019-2021</w:t>
            </w:r>
            <w:r w:rsidR="00A623F0" w:rsidRPr="00A623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годы</w:t>
            </w:r>
          </w:p>
        </w:tc>
      </w:tr>
      <w:tr w:rsidR="00A623F0" w:rsidRPr="00A623F0" w:rsidTr="00D80146"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623F0" w:rsidRPr="00A623F0" w:rsidRDefault="00A623F0" w:rsidP="00A62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A623F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Исполнители основных мероприятий</w:t>
            </w:r>
          </w:p>
        </w:tc>
        <w:tc>
          <w:tcPr>
            <w:tcW w:w="6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623F0" w:rsidRPr="00A623F0" w:rsidRDefault="00A623F0" w:rsidP="00A623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623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Администрация </w:t>
            </w:r>
            <w:proofErr w:type="spellStart"/>
            <w:r w:rsidRPr="00A623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Турковского</w:t>
            </w:r>
            <w:proofErr w:type="spellEnd"/>
            <w:r w:rsidRPr="00A623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муниципального района</w:t>
            </w:r>
          </w:p>
        </w:tc>
      </w:tr>
      <w:tr w:rsidR="00A623F0" w:rsidRPr="00A623F0" w:rsidTr="00D80146"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623F0" w:rsidRPr="00A623F0" w:rsidRDefault="00A623F0" w:rsidP="00A62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A623F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Источники финансирования</w:t>
            </w:r>
          </w:p>
        </w:tc>
        <w:tc>
          <w:tcPr>
            <w:tcW w:w="6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623F0" w:rsidRPr="00A623F0" w:rsidRDefault="00A623F0" w:rsidP="00A623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623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Бюджет </w:t>
            </w:r>
            <w:proofErr w:type="spellStart"/>
            <w:r w:rsidRPr="00A623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Турковского</w:t>
            </w:r>
            <w:proofErr w:type="spellEnd"/>
            <w:r w:rsidRPr="00A623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муниципального образования</w:t>
            </w:r>
          </w:p>
        </w:tc>
      </w:tr>
      <w:tr w:rsidR="00A623F0" w:rsidRPr="00A623F0" w:rsidTr="00D80146"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623F0" w:rsidRPr="00A623F0" w:rsidRDefault="00A623F0" w:rsidP="00A62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A623F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Ожидаемые конечные результаты реализации программы</w:t>
            </w:r>
          </w:p>
        </w:tc>
        <w:tc>
          <w:tcPr>
            <w:tcW w:w="6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623F0" w:rsidRPr="00A623F0" w:rsidRDefault="00A623F0" w:rsidP="00A623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623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Создание эффективной системы противодействия профилактики наркомании. </w:t>
            </w:r>
            <w:proofErr w:type="gramStart"/>
            <w:r w:rsidRPr="00A623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Снижению числа правонарушений в данной сфере, снижение потребности и уровня незаконной реализации наркотических средств и психотропных веществ, связанное с ней снижение заболеваемости СПИДом и распространения ВИЧ-инфекции, снижение смертности среди населения вследствие отравлений алкоголем и его суррогатами, передозировки наркотиков, несчастных случаев и суицидов, а также оздоровление обстановки на улицах и в общественных местах, обеспечение оптимального реагирования на угрозы общественной безопасности, восстановление</w:t>
            </w:r>
            <w:proofErr w:type="gramEnd"/>
            <w:r w:rsidRPr="00A623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доверия общественности к правоохранительным органам, усиление межведомственного сотрудничества правоохранительных органов и органов местного самоуправления</w:t>
            </w:r>
          </w:p>
        </w:tc>
      </w:tr>
      <w:tr w:rsidR="00A623F0" w:rsidRPr="00A623F0" w:rsidTr="00D80146"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23F0" w:rsidRPr="00A623F0" w:rsidRDefault="00A623F0" w:rsidP="00A623F0">
            <w:pPr>
              <w:spacing w:after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A623F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lastRenderedPageBreak/>
              <w:t>Объемы и источники</w:t>
            </w:r>
          </w:p>
          <w:p w:rsidR="00A623F0" w:rsidRPr="00A623F0" w:rsidRDefault="00A623F0" w:rsidP="00A623F0">
            <w:pPr>
              <w:spacing w:after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A623F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финансирования </w:t>
            </w:r>
          </w:p>
          <w:p w:rsidR="00A623F0" w:rsidRPr="00A623F0" w:rsidRDefault="00A623F0" w:rsidP="00A623F0">
            <w:pPr>
              <w:spacing w:after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A623F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Программы    </w:t>
            </w:r>
          </w:p>
          <w:p w:rsidR="00A623F0" w:rsidRPr="00A623F0" w:rsidRDefault="00A623F0" w:rsidP="00A62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6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623F0" w:rsidRDefault="00A623F0" w:rsidP="00A623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623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Общий объем необходимых сре</w:t>
            </w:r>
            <w:proofErr w:type="gramStart"/>
            <w:r w:rsidRPr="00A623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дств дл</w:t>
            </w:r>
            <w:proofErr w:type="gramEnd"/>
            <w:r w:rsidRPr="00A623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я   реализации Программы средств </w:t>
            </w:r>
            <w:proofErr w:type="spellStart"/>
            <w:r w:rsidRPr="00A623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Турковского</w:t>
            </w:r>
            <w:proofErr w:type="spellEnd"/>
            <w:r w:rsidRPr="00A623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</w:t>
            </w:r>
            <w:r w:rsidR="001D5A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униципального образования в 2019-2021</w:t>
            </w:r>
            <w:r w:rsidRPr="00A623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годах   составляет  60,0   тыс. руб.</w:t>
            </w:r>
            <w:r w:rsidR="005B0C5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в том числе:</w:t>
            </w:r>
          </w:p>
          <w:p w:rsidR="005B0C58" w:rsidRDefault="001D5AEC" w:rsidP="00A623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2019</w:t>
            </w:r>
            <w:r w:rsidR="005B0C5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год – 20, 0 тыс. руб.</w:t>
            </w:r>
          </w:p>
          <w:p w:rsidR="005B0C58" w:rsidRDefault="001D5AEC" w:rsidP="00A623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2020</w:t>
            </w:r>
            <w:r w:rsidR="005B0C5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год – 20,0 тыс. руб.</w:t>
            </w:r>
          </w:p>
          <w:p w:rsidR="005B0C58" w:rsidRPr="00A623F0" w:rsidRDefault="001D5AEC" w:rsidP="00A623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2021</w:t>
            </w:r>
            <w:r w:rsidR="005B0C5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год – 20,0 тыс. руб.</w:t>
            </w:r>
          </w:p>
        </w:tc>
      </w:tr>
    </w:tbl>
    <w:p w:rsidR="00A623F0" w:rsidRPr="00A623F0" w:rsidRDefault="00A623F0" w:rsidP="00A623F0">
      <w:pPr>
        <w:numPr>
          <w:ilvl w:val="0"/>
          <w:numId w:val="1"/>
        </w:numPr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623F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Содержание проблемы и основание необходимости её решения программными методами.</w:t>
      </w:r>
    </w:p>
    <w:p w:rsidR="00A623F0" w:rsidRPr="00A623F0" w:rsidRDefault="00A623F0" w:rsidP="00A623F0">
      <w:pPr>
        <w:ind w:left="-142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623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Как следствие социальных потрясений, за последнее время употребление несовершеннолетними и молодёжью наркотических и других </w:t>
      </w:r>
      <w:proofErr w:type="spellStart"/>
      <w:r w:rsidRPr="00A623F0">
        <w:rPr>
          <w:rFonts w:ascii="Times New Roman" w:eastAsia="Times New Roman" w:hAnsi="Times New Roman" w:cs="Times New Roman"/>
          <w:sz w:val="28"/>
          <w:szCs w:val="28"/>
          <w:lang w:eastAsia="ru-RU"/>
        </w:rPr>
        <w:t>психоактивных</w:t>
      </w:r>
      <w:proofErr w:type="spellEnd"/>
      <w:r w:rsidRPr="00A623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веще</w:t>
      </w:r>
      <w:proofErr w:type="gramStart"/>
      <w:r w:rsidRPr="00A623F0">
        <w:rPr>
          <w:rFonts w:ascii="Times New Roman" w:eastAsia="Times New Roman" w:hAnsi="Times New Roman" w:cs="Times New Roman"/>
          <w:sz w:val="28"/>
          <w:szCs w:val="28"/>
          <w:lang w:eastAsia="ru-RU"/>
        </w:rPr>
        <w:t>ств  пр</w:t>
      </w:r>
      <w:proofErr w:type="gramEnd"/>
      <w:r w:rsidRPr="00A623F0">
        <w:rPr>
          <w:rFonts w:ascii="Times New Roman" w:eastAsia="Times New Roman" w:hAnsi="Times New Roman" w:cs="Times New Roman"/>
          <w:sz w:val="28"/>
          <w:szCs w:val="28"/>
          <w:lang w:eastAsia="ru-RU"/>
        </w:rPr>
        <w:t>евратилось в проблему, предоставляющую серьёзную угрозу здоровью населения, экономике страны, социальной сфере и правопорядку.</w:t>
      </w:r>
    </w:p>
    <w:p w:rsidR="00A623F0" w:rsidRPr="00A623F0" w:rsidRDefault="001D5AEC" w:rsidP="00A623F0">
      <w:pPr>
        <w:ind w:left="-142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На 2019-2021</w:t>
      </w:r>
      <w:r w:rsidR="00A623F0" w:rsidRPr="00A623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годы основными направлениями и ориентирами в сфере здравоохранения являются:</w:t>
      </w:r>
    </w:p>
    <w:p w:rsidR="00A623F0" w:rsidRPr="00A623F0" w:rsidRDefault="00A623F0" w:rsidP="00A623F0">
      <w:pPr>
        <w:ind w:left="-142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623F0">
        <w:rPr>
          <w:rFonts w:ascii="Times New Roman" w:eastAsia="Times New Roman" w:hAnsi="Times New Roman" w:cs="Times New Roman"/>
          <w:sz w:val="28"/>
          <w:szCs w:val="28"/>
          <w:lang w:eastAsia="ru-RU"/>
        </w:rPr>
        <w:t>- улучшение демографической ситуации в муниципальном образовании;</w:t>
      </w:r>
    </w:p>
    <w:p w:rsidR="00A623F0" w:rsidRPr="00A623F0" w:rsidRDefault="00A623F0" w:rsidP="00A623F0">
      <w:pPr>
        <w:ind w:left="-142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623F0">
        <w:rPr>
          <w:rFonts w:ascii="Times New Roman" w:eastAsia="Times New Roman" w:hAnsi="Times New Roman" w:cs="Times New Roman"/>
          <w:sz w:val="28"/>
          <w:szCs w:val="28"/>
          <w:lang w:eastAsia="ru-RU"/>
        </w:rPr>
        <w:t>- последовательное повышение качества жизни граждан;</w:t>
      </w:r>
    </w:p>
    <w:p w:rsidR="00A623F0" w:rsidRPr="00A623F0" w:rsidRDefault="00A623F0" w:rsidP="00A623F0">
      <w:pPr>
        <w:ind w:left="-142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623F0">
        <w:rPr>
          <w:rFonts w:ascii="Times New Roman" w:eastAsia="Times New Roman" w:hAnsi="Times New Roman" w:cs="Times New Roman"/>
          <w:sz w:val="28"/>
          <w:szCs w:val="28"/>
          <w:lang w:eastAsia="ru-RU"/>
        </w:rPr>
        <w:t>- достижение конкретных результатов по повышению качества и доступности медицинской помощи.</w:t>
      </w:r>
    </w:p>
    <w:p w:rsidR="00A623F0" w:rsidRPr="00A623F0" w:rsidRDefault="00A623F0" w:rsidP="00A623F0">
      <w:pPr>
        <w:ind w:left="-142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623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Pr="00A623F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Анализ демографической ситуации на протяжении многих лет указывает на необходимость принятия стратегических решений на государственном уровне в отношении заболеваний, на развитие и распространение которых существенное влияние оказывают социально-экономические факторы.</w:t>
      </w:r>
    </w:p>
    <w:p w:rsidR="00A623F0" w:rsidRPr="00A623F0" w:rsidRDefault="00A623F0" w:rsidP="00A623F0">
      <w:pPr>
        <w:ind w:left="-142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623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Pr="00A623F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A623F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По статистическим данным отмечается рост людей, страдающих алкоголизмом и злоупотребляющих алкоголем, без явлений зависимости, употребляющих наркотические и другие </w:t>
      </w:r>
      <w:proofErr w:type="spellStart"/>
      <w:r w:rsidRPr="00A623F0">
        <w:rPr>
          <w:rFonts w:ascii="Times New Roman" w:eastAsia="Times New Roman" w:hAnsi="Times New Roman" w:cs="Times New Roman"/>
          <w:sz w:val="28"/>
          <w:szCs w:val="28"/>
          <w:lang w:eastAsia="ru-RU"/>
        </w:rPr>
        <w:t>психоактивные</w:t>
      </w:r>
      <w:proofErr w:type="spellEnd"/>
      <w:r w:rsidRPr="00A623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вещества. Необходимо внедрить действующую систему </w:t>
      </w:r>
      <w:proofErr w:type="spellStart"/>
      <w:r w:rsidRPr="00A623F0">
        <w:rPr>
          <w:rFonts w:ascii="Times New Roman" w:eastAsia="Times New Roman" w:hAnsi="Times New Roman" w:cs="Times New Roman"/>
          <w:sz w:val="28"/>
          <w:szCs w:val="28"/>
          <w:lang w:eastAsia="ru-RU"/>
        </w:rPr>
        <w:t>медикосоциальной</w:t>
      </w:r>
      <w:proofErr w:type="spellEnd"/>
      <w:r w:rsidRPr="00A623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психологической реабилитации данной категории населения, обеспечить современным лечением и, самое главное, для улучшения качества жизни совершенствовать систему первичной профилактики данных заболеваний.</w:t>
      </w:r>
    </w:p>
    <w:p w:rsidR="00A623F0" w:rsidRPr="00A623F0" w:rsidRDefault="00A623F0" w:rsidP="00A623F0">
      <w:pPr>
        <w:ind w:left="-142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623F0" w:rsidRPr="00A623F0" w:rsidRDefault="00A623F0" w:rsidP="00A623F0">
      <w:pPr>
        <w:numPr>
          <w:ilvl w:val="0"/>
          <w:numId w:val="1"/>
        </w:numPr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623F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Основные цели и задачи программы</w:t>
      </w:r>
    </w:p>
    <w:p w:rsidR="00A623F0" w:rsidRPr="00A623F0" w:rsidRDefault="00A623F0" w:rsidP="00A623F0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623F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</w:t>
      </w:r>
      <w:r w:rsidRPr="00A623F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  <w:t xml:space="preserve"> </w:t>
      </w:r>
      <w:proofErr w:type="gramStart"/>
      <w:r w:rsidRPr="00A623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Целями программы являются снижение уровня незаконного потребления наркотиков жителями муниципального образования, удержание контроля над ситуацией наркотизации населения муниципального образования, действенная защита граждан от внедрения в сознание и образ жизни употребления наркотиков, объединение условий правоохранительных органов и органов </w:t>
      </w:r>
      <w:r w:rsidR="005B0C58">
        <w:rPr>
          <w:rFonts w:ascii="Times New Roman" w:eastAsia="Times New Roman" w:hAnsi="Times New Roman" w:cs="Times New Roman"/>
          <w:sz w:val="28"/>
          <w:szCs w:val="28"/>
          <w:lang w:eastAsia="ru-RU"/>
        </w:rPr>
        <w:t>местного самоуправления</w:t>
      </w:r>
      <w:r w:rsidRPr="00A623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борьбе с незаконным оборотом наркотиков, а также профилактика, лечение и реабилитация попавших в наркозависимость граждан.</w:t>
      </w:r>
      <w:proofErr w:type="gramEnd"/>
    </w:p>
    <w:p w:rsidR="00A623F0" w:rsidRPr="00A623F0" w:rsidRDefault="00A623F0" w:rsidP="00A623F0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623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Pr="00A623F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Для достижения основной цели требуется решение следующих задач:</w:t>
      </w:r>
    </w:p>
    <w:p w:rsidR="00A623F0" w:rsidRPr="00A623F0" w:rsidRDefault="00A623F0" w:rsidP="00A623F0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623F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- совершенствование методов профилактики наркологических расстройств;</w:t>
      </w:r>
    </w:p>
    <w:p w:rsidR="00A623F0" w:rsidRPr="00A623F0" w:rsidRDefault="00A623F0" w:rsidP="00A623F0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623F0">
        <w:rPr>
          <w:rFonts w:ascii="Times New Roman" w:eastAsia="Times New Roman" w:hAnsi="Times New Roman" w:cs="Times New Roman"/>
          <w:sz w:val="28"/>
          <w:szCs w:val="28"/>
          <w:lang w:eastAsia="ru-RU"/>
        </w:rPr>
        <w:t>- разработка и реализация консультативной помощи, обучающих программ для населения по вопросам охраны наркологического здоровья;</w:t>
      </w:r>
    </w:p>
    <w:p w:rsidR="00A623F0" w:rsidRPr="00A623F0" w:rsidRDefault="00A623F0" w:rsidP="00A623F0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623F0">
        <w:rPr>
          <w:rFonts w:ascii="Times New Roman" w:eastAsia="Times New Roman" w:hAnsi="Times New Roman" w:cs="Times New Roman"/>
          <w:sz w:val="28"/>
          <w:szCs w:val="28"/>
          <w:lang w:eastAsia="ru-RU"/>
        </w:rPr>
        <w:t>- совершенствование методов лечения психосоциальной терапии и психосоциальной реабилитации;</w:t>
      </w:r>
    </w:p>
    <w:p w:rsidR="00A623F0" w:rsidRPr="00A623F0" w:rsidRDefault="00A623F0" w:rsidP="00A623F0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623F0">
        <w:rPr>
          <w:rFonts w:ascii="Times New Roman" w:eastAsia="Times New Roman" w:hAnsi="Times New Roman" w:cs="Times New Roman"/>
          <w:sz w:val="28"/>
          <w:szCs w:val="28"/>
          <w:lang w:eastAsia="ru-RU"/>
        </w:rPr>
        <w:t>- обеспечение оказания скорой неотложной медицинской помощи больным с наркологическими расстройствами;</w:t>
      </w:r>
    </w:p>
    <w:p w:rsidR="00A623F0" w:rsidRPr="00A623F0" w:rsidRDefault="00A623F0" w:rsidP="00A623F0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623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повышение ответственности органов </w:t>
      </w:r>
      <w:r w:rsidR="005B0C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местного самоуправления </w:t>
      </w:r>
      <w:r w:rsidRPr="00A623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 организацию и результаты борьбы с </w:t>
      </w:r>
      <w:proofErr w:type="spellStart"/>
      <w:r w:rsidRPr="00A623F0">
        <w:rPr>
          <w:rFonts w:ascii="Times New Roman" w:eastAsia="Times New Roman" w:hAnsi="Times New Roman" w:cs="Times New Roman"/>
          <w:sz w:val="28"/>
          <w:szCs w:val="28"/>
          <w:lang w:eastAsia="ru-RU"/>
        </w:rPr>
        <w:t>наркопреступностью</w:t>
      </w:r>
      <w:proofErr w:type="spellEnd"/>
      <w:r w:rsidRPr="00A623F0">
        <w:rPr>
          <w:rFonts w:ascii="Times New Roman" w:eastAsia="Times New Roman" w:hAnsi="Times New Roman" w:cs="Times New Roman"/>
          <w:sz w:val="28"/>
          <w:szCs w:val="28"/>
          <w:lang w:eastAsia="ru-RU"/>
        </w:rPr>
        <w:t>, более полное использование местного потенциала, ресурсов и возможностей;</w:t>
      </w:r>
    </w:p>
    <w:p w:rsidR="00A623F0" w:rsidRPr="00A623F0" w:rsidRDefault="00A623F0" w:rsidP="00A623F0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623F0">
        <w:rPr>
          <w:rFonts w:ascii="Times New Roman" w:eastAsia="Times New Roman" w:hAnsi="Times New Roman" w:cs="Times New Roman"/>
          <w:sz w:val="28"/>
          <w:szCs w:val="28"/>
          <w:lang w:eastAsia="ru-RU"/>
        </w:rPr>
        <w:t>- повышение качества проводимой работниками образовательных учреждений внеклассной работы по профилактике наркомании в семьях, находящихся в социально-опасном положении, в том числе рейдовую работу.</w:t>
      </w:r>
    </w:p>
    <w:p w:rsidR="00A623F0" w:rsidRPr="00A623F0" w:rsidRDefault="00A623F0" w:rsidP="00A623F0">
      <w:pPr>
        <w:numPr>
          <w:ilvl w:val="0"/>
          <w:numId w:val="1"/>
        </w:numPr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623F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Ожидаемые результаты реализации программы</w:t>
      </w:r>
    </w:p>
    <w:p w:rsidR="00A623F0" w:rsidRPr="00A623F0" w:rsidRDefault="00A623F0" w:rsidP="00A623F0">
      <w:pPr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623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Предполагается, что полное и своевременное выполнение мероприятий программы будет способствовать сокращению масштабов распространения наркомании в </w:t>
      </w:r>
      <w:proofErr w:type="spellStart"/>
      <w:r w:rsidRPr="00A623F0">
        <w:rPr>
          <w:rFonts w:ascii="Times New Roman" w:eastAsia="Times New Roman" w:hAnsi="Times New Roman" w:cs="Times New Roman"/>
          <w:sz w:val="28"/>
          <w:szCs w:val="28"/>
          <w:lang w:eastAsia="ru-RU"/>
        </w:rPr>
        <w:t>Турковском</w:t>
      </w:r>
      <w:proofErr w:type="spellEnd"/>
      <w:r w:rsidRPr="00A623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муниципальном образовании, незаконного оборота наркотических средств и связанных с этим потерь общества, в том числе:</w:t>
      </w:r>
    </w:p>
    <w:p w:rsidR="00A623F0" w:rsidRPr="00A623F0" w:rsidRDefault="00A623F0" w:rsidP="00A623F0">
      <w:pPr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623F0">
        <w:rPr>
          <w:rFonts w:ascii="Times New Roman" w:eastAsia="Times New Roman" w:hAnsi="Times New Roman" w:cs="Times New Roman"/>
          <w:sz w:val="28"/>
          <w:szCs w:val="28"/>
          <w:lang w:eastAsia="ru-RU"/>
        </w:rPr>
        <w:t>- повышению антинаркотической ориентации общества, формированию антинаркотического мировоззрения, что повлечет в перспективе повышения качества управления на всех уровнях, моральное и физическое оздоровление населения;</w:t>
      </w:r>
    </w:p>
    <w:p w:rsidR="00A623F0" w:rsidRPr="00A623F0" w:rsidRDefault="00A623F0" w:rsidP="00A623F0">
      <w:pPr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623F0">
        <w:rPr>
          <w:rFonts w:ascii="Times New Roman" w:eastAsia="Times New Roman" w:hAnsi="Times New Roman" w:cs="Times New Roman"/>
          <w:sz w:val="28"/>
          <w:szCs w:val="28"/>
          <w:lang w:eastAsia="ru-RU"/>
        </w:rPr>
        <w:t>- уменьшение темпов роста злоупотребления наркотиками, а в перспективе поэтапному сокращению наркомании и связанной с ней преступности до уровня минимальной опасности для общества;</w:t>
      </w:r>
    </w:p>
    <w:p w:rsidR="00A623F0" w:rsidRPr="00A623F0" w:rsidRDefault="00A623F0" w:rsidP="00A623F0">
      <w:pPr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623F0">
        <w:rPr>
          <w:rFonts w:ascii="Times New Roman" w:eastAsia="Times New Roman" w:hAnsi="Times New Roman" w:cs="Times New Roman"/>
          <w:sz w:val="28"/>
          <w:szCs w:val="28"/>
          <w:lang w:eastAsia="ru-RU"/>
        </w:rPr>
        <w:t>- созданию эффективной системы профилактики наркомании и реабилитации лиц, больных  наркоманией;</w:t>
      </w:r>
    </w:p>
    <w:p w:rsidR="00A623F0" w:rsidRPr="00A623F0" w:rsidRDefault="00A623F0" w:rsidP="00A623F0">
      <w:pPr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623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снижению доли тяжких преступлений, уменьшению темпов роста </w:t>
      </w:r>
      <w:proofErr w:type="spellStart"/>
      <w:r w:rsidRPr="00A623F0">
        <w:rPr>
          <w:rFonts w:ascii="Times New Roman" w:eastAsia="Times New Roman" w:hAnsi="Times New Roman" w:cs="Times New Roman"/>
          <w:sz w:val="28"/>
          <w:szCs w:val="28"/>
          <w:lang w:eastAsia="ru-RU"/>
        </w:rPr>
        <w:t>наркопреступлений</w:t>
      </w:r>
      <w:proofErr w:type="spellEnd"/>
      <w:r w:rsidRPr="00A623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целом.</w:t>
      </w:r>
    </w:p>
    <w:p w:rsidR="00A623F0" w:rsidRPr="00A623F0" w:rsidRDefault="00A623F0" w:rsidP="00A623F0">
      <w:pPr>
        <w:ind w:left="720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623F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4.Финансовое обеспечение программы</w:t>
      </w:r>
    </w:p>
    <w:p w:rsidR="005B0C58" w:rsidRDefault="00A623F0" w:rsidP="005B0C5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623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Финансирование программы предусматривается за счёт средств бюджета </w:t>
      </w:r>
      <w:proofErr w:type="spellStart"/>
      <w:r w:rsidRPr="00A623F0">
        <w:rPr>
          <w:rFonts w:ascii="Times New Roman" w:eastAsia="Times New Roman" w:hAnsi="Times New Roman" w:cs="Times New Roman"/>
          <w:sz w:val="28"/>
          <w:szCs w:val="28"/>
          <w:lang w:eastAsia="ru-RU"/>
        </w:rPr>
        <w:t>Турковского</w:t>
      </w:r>
      <w:proofErr w:type="spellEnd"/>
      <w:r w:rsidRPr="00A623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 образования. Общий объём финансирования мероприятий программы составляет –   60,0  тыс. руб.</w:t>
      </w:r>
      <w:r w:rsidR="005B0C58">
        <w:rPr>
          <w:rFonts w:ascii="Times New Roman" w:eastAsia="Times New Roman" w:hAnsi="Times New Roman" w:cs="Times New Roman"/>
          <w:sz w:val="28"/>
          <w:szCs w:val="28"/>
          <w:lang w:eastAsia="ru-RU"/>
        </w:rPr>
        <w:t>, в том числе:</w:t>
      </w:r>
      <w:r w:rsidR="005B0C58" w:rsidRPr="005B0C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5B0C58" w:rsidRDefault="001D5AEC" w:rsidP="005B0C5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2019</w:t>
      </w:r>
      <w:r w:rsidR="005B0C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– 20, 0 тыс. руб.</w:t>
      </w:r>
    </w:p>
    <w:p w:rsidR="005B0C58" w:rsidRDefault="001D5AEC" w:rsidP="005B0C5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2020</w:t>
      </w:r>
      <w:r w:rsidR="005B0C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– 20,0 тыс. руб.</w:t>
      </w:r>
    </w:p>
    <w:p w:rsidR="00A623F0" w:rsidRPr="00A623F0" w:rsidRDefault="001D5AEC" w:rsidP="005B0C58">
      <w:pPr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2021</w:t>
      </w:r>
      <w:r w:rsidR="005B0C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– 20,0 тыс. руб.</w:t>
      </w:r>
    </w:p>
    <w:p w:rsidR="00A623F0" w:rsidRPr="00A623F0" w:rsidRDefault="00A623F0" w:rsidP="00A623F0">
      <w:pPr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623F0" w:rsidRPr="00A623F0" w:rsidRDefault="00A623F0" w:rsidP="00A623F0">
      <w:pPr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623F0" w:rsidRPr="00A623F0" w:rsidRDefault="00A623F0" w:rsidP="00A623F0">
      <w:pPr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623F0" w:rsidRPr="00A623F0" w:rsidRDefault="00A623F0" w:rsidP="00A623F0">
      <w:pPr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623F0" w:rsidRPr="00A623F0" w:rsidRDefault="00A623F0" w:rsidP="00A623F0">
      <w:pPr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623F0" w:rsidRPr="00A623F0" w:rsidRDefault="00A623F0" w:rsidP="00A623F0">
      <w:pPr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623F0" w:rsidRPr="00A623F0" w:rsidRDefault="00A623F0" w:rsidP="00A623F0">
      <w:pPr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A623F0" w:rsidRPr="00A623F0" w:rsidSect="008D6AAB">
          <w:pgSz w:w="11906" w:h="16838"/>
          <w:pgMar w:top="284" w:right="850" w:bottom="0" w:left="1701" w:header="708" w:footer="708" w:gutter="0"/>
          <w:cols w:space="708"/>
          <w:docGrid w:linePitch="360"/>
        </w:sectPr>
      </w:pPr>
    </w:p>
    <w:p w:rsidR="00A623F0" w:rsidRPr="00A623F0" w:rsidRDefault="00A623F0" w:rsidP="00A623F0">
      <w:pPr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623F0" w:rsidRPr="00A623F0" w:rsidRDefault="00A623F0" w:rsidP="00A623F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623F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Программные мероприятия муниципальной программы</w:t>
      </w:r>
    </w:p>
    <w:p w:rsidR="00A623F0" w:rsidRPr="00A623F0" w:rsidRDefault="00A623F0" w:rsidP="00A623F0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623F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«Профилактика наркотических расстройств</w:t>
      </w:r>
    </w:p>
    <w:p w:rsidR="00A623F0" w:rsidRPr="00A623F0" w:rsidRDefault="00A623F0" w:rsidP="00A623F0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623F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в </w:t>
      </w:r>
      <w:proofErr w:type="spellStart"/>
      <w:r w:rsidRPr="00A623F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Турковском</w:t>
      </w:r>
      <w:proofErr w:type="spellEnd"/>
      <w:r w:rsidRPr="00A623F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му</w:t>
      </w:r>
      <w:r w:rsidR="00607C1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ниципальном образовании» на 2019-2021</w:t>
      </w:r>
      <w:r w:rsidRPr="00A623F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годы</w:t>
      </w:r>
    </w:p>
    <w:p w:rsidR="00A623F0" w:rsidRPr="00A623F0" w:rsidRDefault="00A623F0" w:rsidP="00A623F0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15450" w:type="dxa"/>
        <w:tblInd w:w="5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399"/>
        <w:gridCol w:w="8"/>
        <w:gridCol w:w="1557"/>
        <w:gridCol w:w="2430"/>
        <w:gridCol w:w="2245"/>
        <w:gridCol w:w="2126"/>
        <w:gridCol w:w="1843"/>
        <w:gridCol w:w="1842"/>
      </w:tblGrid>
      <w:tr w:rsidR="005B0C58" w:rsidRPr="00A623F0" w:rsidTr="005B0C58">
        <w:trPr>
          <w:trHeight w:val="480"/>
        </w:trPr>
        <w:tc>
          <w:tcPr>
            <w:tcW w:w="339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hideMark/>
          </w:tcPr>
          <w:p w:rsidR="005B0C58" w:rsidRPr="00A623F0" w:rsidRDefault="005B0C58" w:rsidP="00A62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A623F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Наименование мероприятий</w:t>
            </w:r>
          </w:p>
        </w:tc>
        <w:tc>
          <w:tcPr>
            <w:tcW w:w="1565" w:type="dxa"/>
            <w:gridSpan w:val="2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  <w:hideMark/>
          </w:tcPr>
          <w:p w:rsidR="005B0C58" w:rsidRPr="00A623F0" w:rsidRDefault="005B0C58" w:rsidP="00A62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A623F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Сроки исполнения</w:t>
            </w:r>
          </w:p>
        </w:tc>
        <w:tc>
          <w:tcPr>
            <w:tcW w:w="2430" w:type="dxa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  <w:hideMark/>
          </w:tcPr>
          <w:p w:rsidR="005B0C58" w:rsidRPr="00A623F0" w:rsidRDefault="005B0C58" w:rsidP="005B0C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A623F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Исполнитель </w:t>
            </w:r>
          </w:p>
        </w:tc>
        <w:tc>
          <w:tcPr>
            <w:tcW w:w="2245" w:type="dxa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</w:tcPr>
          <w:p w:rsidR="005B0C58" w:rsidRPr="00A623F0" w:rsidRDefault="005B0C58" w:rsidP="005B0C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Источник финансирования</w:t>
            </w:r>
          </w:p>
        </w:tc>
        <w:tc>
          <w:tcPr>
            <w:tcW w:w="58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5B0C58" w:rsidRPr="00A623F0" w:rsidRDefault="005B0C58" w:rsidP="00A62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A623F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Объём финансирования          (</w:t>
            </w:r>
            <w:proofErr w:type="spellStart"/>
            <w:r w:rsidRPr="00A623F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тыс</w:t>
            </w:r>
            <w:proofErr w:type="gramStart"/>
            <w:r w:rsidRPr="00A623F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.р</w:t>
            </w:r>
            <w:proofErr w:type="gramEnd"/>
            <w:r w:rsidRPr="00A623F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уб</w:t>
            </w:r>
            <w:proofErr w:type="spellEnd"/>
            <w:r w:rsidRPr="00A623F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.)</w:t>
            </w:r>
          </w:p>
        </w:tc>
      </w:tr>
      <w:tr w:rsidR="005B0C58" w:rsidRPr="00A623F0" w:rsidTr="005B0C58">
        <w:trPr>
          <w:trHeight w:val="480"/>
        </w:trPr>
        <w:tc>
          <w:tcPr>
            <w:tcW w:w="339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B0C58" w:rsidRPr="00A623F0" w:rsidRDefault="005B0C58" w:rsidP="00A62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565" w:type="dxa"/>
            <w:gridSpan w:val="2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B0C58" w:rsidRPr="00A623F0" w:rsidRDefault="005B0C58" w:rsidP="00A62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430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B0C58" w:rsidRPr="00A623F0" w:rsidRDefault="005B0C58" w:rsidP="00A62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245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B0C58" w:rsidRPr="00A623F0" w:rsidRDefault="005B0C58" w:rsidP="00A62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B0C58" w:rsidRPr="00A623F0" w:rsidRDefault="00607C16" w:rsidP="00A62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2019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B0C58" w:rsidRPr="00A623F0" w:rsidRDefault="00607C16" w:rsidP="00A62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2020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B0C58" w:rsidRPr="00A623F0" w:rsidRDefault="00607C16" w:rsidP="00A62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2021</w:t>
            </w:r>
          </w:p>
        </w:tc>
      </w:tr>
      <w:tr w:rsidR="005B0C58" w:rsidRPr="00A623F0" w:rsidTr="005B0C58">
        <w:tc>
          <w:tcPr>
            <w:tcW w:w="34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5B0C58" w:rsidRPr="00A623F0" w:rsidRDefault="005B0C58" w:rsidP="00A623F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bookmarkStart w:id="0" w:name="OLE_LINK1"/>
            <w:bookmarkStart w:id="1" w:name="OLE_LINK2"/>
            <w:r w:rsidRPr="00A623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1.Организационные</w:t>
            </w:r>
          </w:p>
          <w:p w:rsidR="005B0C58" w:rsidRPr="00A623F0" w:rsidRDefault="005B0C58" w:rsidP="00A623F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623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мероприятия (работа координационного совета, проведение совместных совещаний заинтересованных ведомств по профилактике наркомании).</w:t>
            </w:r>
            <w:bookmarkEnd w:id="0"/>
            <w:bookmarkEnd w:id="1"/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C58" w:rsidRDefault="005B0C58" w:rsidP="00A623F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B0C58" w:rsidRDefault="005B0C58" w:rsidP="00A623F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2019</w:t>
            </w:r>
          </w:p>
          <w:p w:rsidR="005B0C58" w:rsidRPr="00A623F0" w:rsidRDefault="005B0C58" w:rsidP="00A623F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2020</w:t>
            </w:r>
          </w:p>
          <w:p w:rsidR="005B0C58" w:rsidRPr="00A623F0" w:rsidRDefault="00855429" w:rsidP="00A623F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2021</w:t>
            </w:r>
          </w:p>
          <w:p w:rsidR="005B0C58" w:rsidRPr="00A623F0" w:rsidRDefault="005B0C58" w:rsidP="00A623F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43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B0C58" w:rsidRDefault="005B0C58" w:rsidP="00A623F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623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Администрация </w:t>
            </w:r>
          </w:p>
          <w:p w:rsidR="005B0C58" w:rsidRDefault="005B0C58" w:rsidP="00A623F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A623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Турковского</w:t>
            </w:r>
            <w:proofErr w:type="spellEnd"/>
            <w:r w:rsidRPr="00A623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5B0C58" w:rsidRDefault="005B0C58" w:rsidP="00A623F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623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Муниципального</w:t>
            </w:r>
          </w:p>
          <w:p w:rsidR="005B0C58" w:rsidRPr="00A623F0" w:rsidRDefault="005B0C58" w:rsidP="00A623F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623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района</w:t>
            </w:r>
          </w:p>
          <w:p w:rsidR="005B0C58" w:rsidRPr="00A623F0" w:rsidRDefault="005B0C58" w:rsidP="00A623F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24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B0C58" w:rsidRDefault="005B0C5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Бюджет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Турковского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муниципального образования</w:t>
            </w:r>
          </w:p>
          <w:p w:rsidR="005B0C58" w:rsidRDefault="005B0C5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B0C58" w:rsidRDefault="005B0C5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B0C58" w:rsidRDefault="005B0C5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B0C58" w:rsidRPr="00A623F0" w:rsidRDefault="005B0C58" w:rsidP="005B0C5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B0C58" w:rsidRPr="00A623F0" w:rsidRDefault="005B0C58" w:rsidP="00A623F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623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  <w:p w:rsidR="005B0C58" w:rsidRPr="00A623F0" w:rsidRDefault="005B0C58" w:rsidP="00A623F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B0C58" w:rsidRPr="00A623F0" w:rsidRDefault="005B0C58" w:rsidP="00A623F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  <w:p w:rsidR="005B0C58" w:rsidRPr="00A623F0" w:rsidRDefault="005B0C58" w:rsidP="00A623F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B0C58" w:rsidRPr="00A623F0" w:rsidRDefault="005B0C58" w:rsidP="00A623F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  <w:p w:rsidR="005B0C58" w:rsidRPr="00A623F0" w:rsidRDefault="005B0C58" w:rsidP="00A623F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B0C58" w:rsidRPr="00A623F0" w:rsidTr="005B0C58">
        <w:tc>
          <w:tcPr>
            <w:tcW w:w="34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5B0C58" w:rsidRPr="00A623F0" w:rsidRDefault="005B0C58" w:rsidP="00A623F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623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2.Мероприятия социально-</w:t>
            </w:r>
          </w:p>
          <w:p w:rsidR="005B0C58" w:rsidRPr="00A623F0" w:rsidRDefault="005B0C58" w:rsidP="00A623F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623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профилактического </w:t>
            </w:r>
          </w:p>
          <w:p w:rsidR="005B0C58" w:rsidRPr="00A623F0" w:rsidRDefault="005B0C58" w:rsidP="00A623F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623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характера (приобретение рекламной продукции, проведение спортивных соревнований, круглых столов).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C58" w:rsidRDefault="005B0C58" w:rsidP="005B0C5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B0C58" w:rsidRDefault="005B0C58" w:rsidP="005B0C5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2019</w:t>
            </w:r>
          </w:p>
          <w:p w:rsidR="005B0C58" w:rsidRPr="00A623F0" w:rsidRDefault="005B0C58" w:rsidP="005B0C5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2020</w:t>
            </w:r>
          </w:p>
          <w:p w:rsidR="005B0C58" w:rsidRPr="00A623F0" w:rsidRDefault="00855429" w:rsidP="00A623F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2021</w:t>
            </w:r>
          </w:p>
        </w:tc>
        <w:tc>
          <w:tcPr>
            <w:tcW w:w="243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B0C58" w:rsidRDefault="005B0C58" w:rsidP="00A623F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623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Администрация </w:t>
            </w:r>
          </w:p>
          <w:p w:rsidR="005B0C58" w:rsidRDefault="005B0C58" w:rsidP="00A623F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A623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Турковского</w:t>
            </w:r>
            <w:proofErr w:type="spellEnd"/>
          </w:p>
          <w:p w:rsidR="005B0C58" w:rsidRDefault="005B0C58" w:rsidP="00A623F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623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муниципального </w:t>
            </w:r>
          </w:p>
          <w:p w:rsidR="005B0C58" w:rsidRPr="00A623F0" w:rsidRDefault="005B0C58" w:rsidP="00A623F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623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района</w:t>
            </w:r>
          </w:p>
          <w:p w:rsidR="005B0C58" w:rsidRPr="00A623F0" w:rsidRDefault="005B0C58" w:rsidP="00A623F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B0C58" w:rsidRPr="00A623F0" w:rsidRDefault="005B0C58" w:rsidP="00A623F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B0C58" w:rsidRPr="00A623F0" w:rsidRDefault="005B0C58" w:rsidP="00A623F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24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B0C58" w:rsidRDefault="005B0C58" w:rsidP="005B0C5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Бюджет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Турковского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муниципального образования</w:t>
            </w:r>
          </w:p>
          <w:p w:rsidR="005B0C58" w:rsidRDefault="005B0C5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B0C58" w:rsidRDefault="005B0C5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B0C58" w:rsidRDefault="005B0C5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B0C58" w:rsidRDefault="005B0C5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B0C58" w:rsidRDefault="005B0C5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B0C58" w:rsidRDefault="005B0C5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B0C58" w:rsidRPr="00A623F0" w:rsidRDefault="005B0C58" w:rsidP="005B0C5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B0C58" w:rsidRPr="00A623F0" w:rsidRDefault="005B0C58" w:rsidP="00A623F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623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20,0</w:t>
            </w:r>
          </w:p>
          <w:p w:rsidR="005B0C58" w:rsidRPr="00A623F0" w:rsidRDefault="005B0C58" w:rsidP="00A623F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B0C58" w:rsidRPr="00A623F0" w:rsidRDefault="005B0C58" w:rsidP="00A623F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B0C58" w:rsidRPr="00A623F0" w:rsidRDefault="005B0C58" w:rsidP="00A623F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623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20,0</w:t>
            </w:r>
          </w:p>
          <w:p w:rsidR="005B0C58" w:rsidRPr="00A623F0" w:rsidRDefault="005B0C58" w:rsidP="00A623F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B0C58" w:rsidRPr="00A623F0" w:rsidRDefault="005B0C58" w:rsidP="00A623F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B0C58" w:rsidRPr="00A623F0" w:rsidRDefault="005B0C58" w:rsidP="00A623F0">
            <w:pPr>
              <w:ind w:left="720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623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20,0</w:t>
            </w:r>
          </w:p>
          <w:p w:rsidR="005B0C58" w:rsidRPr="00A623F0" w:rsidRDefault="005B0C58" w:rsidP="00A623F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B0C58" w:rsidRPr="00A623F0" w:rsidRDefault="005B0C58" w:rsidP="00A623F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B0C58" w:rsidRPr="00A623F0" w:rsidTr="005B0C58">
        <w:tc>
          <w:tcPr>
            <w:tcW w:w="34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5B0C58" w:rsidRPr="00A623F0" w:rsidRDefault="005B0C58" w:rsidP="00A623F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623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3.Мероприятия по борьбе </w:t>
            </w:r>
          </w:p>
          <w:p w:rsidR="005B0C58" w:rsidRPr="00A623F0" w:rsidRDefault="005B0C58" w:rsidP="00A623F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623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 наркоманией </w:t>
            </w:r>
          </w:p>
          <w:p w:rsidR="005B0C58" w:rsidRPr="00A623F0" w:rsidRDefault="005B0C58" w:rsidP="00A623F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A623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(проведение рейдов по выявлению несовершеннолетних, употребляющих </w:t>
            </w:r>
            <w:proofErr w:type="spellStart"/>
            <w:r w:rsidRPr="00A623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психоактивные</w:t>
            </w:r>
            <w:proofErr w:type="spellEnd"/>
            <w:r w:rsidRPr="00A623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вещества, осуществление контроля за выявлением и уничтожением дикорастущих </w:t>
            </w:r>
            <w:proofErr w:type="spellStart"/>
            <w:r w:rsidRPr="00A623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наркосодержащих</w:t>
            </w:r>
            <w:proofErr w:type="spellEnd"/>
            <w:r w:rsidRPr="00A623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растений.</w:t>
            </w:r>
            <w:proofErr w:type="gramEnd"/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B0C58" w:rsidRDefault="005B0C58" w:rsidP="005B0C5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B0C58" w:rsidRDefault="005B0C58" w:rsidP="005B0C5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2019</w:t>
            </w:r>
          </w:p>
          <w:p w:rsidR="005B0C58" w:rsidRDefault="005B0C58" w:rsidP="005B0C5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2020</w:t>
            </w:r>
          </w:p>
          <w:p w:rsidR="00855429" w:rsidRPr="00A623F0" w:rsidRDefault="00855429" w:rsidP="005B0C5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2021</w:t>
            </w:r>
            <w:bookmarkStart w:id="2" w:name="_GoBack"/>
            <w:bookmarkEnd w:id="2"/>
          </w:p>
          <w:p w:rsidR="005B0C58" w:rsidRPr="00A623F0" w:rsidRDefault="005B0C58" w:rsidP="00A623F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43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B0C58" w:rsidRDefault="005B0C58" w:rsidP="00A623F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623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Администрация </w:t>
            </w:r>
          </w:p>
          <w:p w:rsidR="005B0C58" w:rsidRDefault="005B0C58" w:rsidP="00A623F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A623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Турковского</w:t>
            </w:r>
            <w:proofErr w:type="spellEnd"/>
            <w:r w:rsidRPr="00A623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5B0C58" w:rsidRDefault="005B0C58" w:rsidP="00A623F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623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муниципального </w:t>
            </w:r>
          </w:p>
          <w:p w:rsidR="005B0C58" w:rsidRPr="00A623F0" w:rsidRDefault="005B0C58" w:rsidP="00A623F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623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района</w:t>
            </w:r>
          </w:p>
          <w:p w:rsidR="005B0C58" w:rsidRPr="00A623F0" w:rsidRDefault="005B0C58" w:rsidP="00A623F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B0C58" w:rsidRPr="00A623F0" w:rsidRDefault="005B0C58" w:rsidP="00A623F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24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B0C58" w:rsidRDefault="005B0C58" w:rsidP="005B0C5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Бюджет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Турковского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муниципального образования</w:t>
            </w:r>
          </w:p>
          <w:p w:rsidR="005B0C58" w:rsidRDefault="005B0C5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B0C58" w:rsidRDefault="005B0C5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B0C58" w:rsidRDefault="005B0C5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B0C58" w:rsidRDefault="005B0C5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B0C58" w:rsidRDefault="005B0C5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B0C58" w:rsidRPr="00A623F0" w:rsidRDefault="005B0C58" w:rsidP="005B0C5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B0C58" w:rsidRPr="00A623F0" w:rsidRDefault="005B0C58" w:rsidP="00A623F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623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  <w:p w:rsidR="005B0C58" w:rsidRPr="00A623F0" w:rsidRDefault="005B0C58" w:rsidP="00A623F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B0C58" w:rsidRPr="00A623F0" w:rsidRDefault="005B0C58" w:rsidP="00A623F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  <w:p w:rsidR="005B0C58" w:rsidRPr="00A623F0" w:rsidRDefault="005B0C58" w:rsidP="00A623F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B0C58" w:rsidRPr="00A623F0" w:rsidRDefault="005B0C58" w:rsidP="00A623F0">
            <w:pPr>
              <w:ind w:left="720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  <w:p w:rsidR="005B0C58" w:rsidRPr="00A623F0" w:rsidRDefault="005B0C58" w:rsidP="00A623F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623F0" w:rsidRPr="00A623F0" w:rsidTr="005B0C58">
        <w:tc>
          <w:tcPr>
            <w:tcW w:w="3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623F0" w:rsidRPr="00A623F0" w:rsidRDefault="00A623F0" w:rsidP="00A623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A623F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ИТОГО </w:t>
            </w:r>
          </w:p>
        </w:tc>
        <w:tc>
          <w:tcPr>
            <w:tcW w:w="15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23F0" w:rsidRPr="00A623F0" w:rsidRDefault="00A623F0" w:rsidP="00A62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6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23F0" w:rsidRPr="00A623F0" w:rsidRDefault="00A623F0" w:rsidP="00A62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A623F0" w:rsidRPr="00A623F0" w:rsidRDefault="00A623F0" w:rsidP="00A62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A623F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20,0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623F0" w:rsidRPr="00A623F0" w:rsidRDefault="00A623F0" w:rsidP="00A62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A623F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20,0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623F0" w:rsidRPr="00A623F0" w:rsidRDefault="00A623F0" w:rsidP="00A62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A623F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20,0</w:t>
            </w:r>
          </w:p>
        </w:tc>
      </w:tr>
      <w:tr w:rsidR="00A623F0" w:rsidRPr="00A623F0" w:rsidTr="005B0C58">
        <w:tc>
          <w:tcPr>
            <w:tcW w:w="3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23F0" w:rsidRPr="00A623F0" w:rsidRDefault="00A623F0" w:rsidP="00A623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A623F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ИТОГО по программе</w:t>
            </w:r>
          </w:p>
        </w:tc>
        <w:tc>
          <w:tcPr>
            <w:tcW w:w="15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23F0" w:rsidRPr="00A623F0" w:rsidRDefault="00A623F0" w:rsidP="00A62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6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23F0" w:rsidRPr="00A623F0" w:rsidRDefault="00A623F0" w:rsidP="00A62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8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23F0" w:rsidRPr="00A623F0" w:rsidRDefault="00A623F0" w:rsidP="00A623F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A623F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60,0</w:t>
            </w:r>
          </w:p>
        </w:tc>
      </w:tr>
    </w:tbl>
    <w:p w:rsidR="00A623F0" w:rsidRPr="00A623F0" w:rsidRDefault="00A623F0" w:rsidP="00A623F0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16ADE" w:rsidRDefault="00616ADE"/>
    <w:sectPr w:rsidR="00616ADE" w:rsidSect="00933F6E">
      <w:pgSz w:w="16838" w:h="11906" w:orient="landscape"/>
      <w:pgMar w:top="851" w:right="232" w:bottom="1701" w:left="28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F9E014A"/>
    <w:multiLevelType w:val="hybridMultilevel"/>
    <w:tmpl w:val="1D58201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CE4148"/>
    <w:rsid w:val="00103212"/>
    <w:rsid w:val="00196A89"/>
    <w:rsid w:val="001C0C46"/>
    <w:rsid w:val="001D5AEC"/>
    <w:rsid w:val="00350DEA"/>
    <w:rsid w:val="00394A00"/>
    <w:rsid w:val="0049204B"/>
    <w:rsid w:val="004E525A"/>
    <w:rsid w:val="00575931"/>
    <w:rsid w:val="005B0C58"/>
    <w:rsid w:val="00607C16"/>
    <w:rsid w:val="00616ADE"/>
    <w:rsid w:val="00855429"/>
    <w:rsid w:val="008707A2"/>
    <w:rsid w:val="00A623F0"/>
    <w:rsid w:val="00CE4148"/>
    <w:rsid w:val="00F72A7C"/>
    <w:rsid w:val="00FC2C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6AD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032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03212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FC2C42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9768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1</Pages>
  <Words>1247</Words>
  <Characters>7110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8341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Лена</dc:creator>
  <cp:keywords/>
  <dc:description/>
  <cp:lastModifiedBy>Лена</cp:lastModifiedBy>
  <cp:revision>21</cp:revision>
  <cp:lastPrinted>2018-02-02T09:33:00Z</cp:lastPrinted>
  <dcterms:created xsi:type="dcterms:W3CDTF">2018-01-30T07:29:00Z</dcterms:created>
  <dcterms:modified xsi:type="dcterms:W3CDTF">2018-11-09T06:31:00Z</dcterms:modified>
</cp:coreProperties>
</file>